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877601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CE6409" w:rsidRDefault="00CE6409" w:rsidP="00877601">
      <w:pPr>
        <w:spacing w:before="108" w:after="108"/>
        <w:jc w:val="center"/>
        <w:outlineLvl w:val="0"/>
        <w:rPr>
          <w:b/>
          <w:bCs/>
          <w:color w:val="26282F"/>
        </w:rPr>
      </w:pPr>
    </w:p>
    <w:p w:rsidR="00877601" w:rsidRDefault="00E23B3B" w:rsidP="00877601">
      <w:r>
        <w:t>0</w:t>
      </w:r>
      <w:r w:rsidR="00B66DFE">
        <w:t>7</w:t>
      </w:r>
      <w:r w:rsidR="00E90502">
        <w:t>.</w:t>
      </w:r>
      <w:r w:rsidR="00B66DFE">
        <w:t>11</w:t>
      </w:r>
      <w:r w:rsidR="00E90502">
        <w:t>.202</w:t>
      </w:r>
      <w:r w:rsidR="00A64139">
        <w:t>3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74C04">
        <w:t>Некоузского муниципального района</w:t>
      </w:r>
      <w:r>
        <w:t>:</w:t>
      </w:r>
    </w:p>
    <w:p w:rsidR="00877601" w:rsidRDefault="00877601" w:rsidP="00877601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096"/>
      </w:tblGrid>
      <w:tr w:rsidR="00877601" w:rsidTr="00CE640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B66DFE" w:rsidP="00736F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F621E">
              <w:t xml:space="preserve">Проект </w:t>
            </w:r>
            <w:r w:rsidR="00CE6409">
              <w:t xml:space="preserve">решения Собрания </w:t>
            </w:r>
            <w:r w:rsidR="00CE6409" w:rsidRPr="008941D3">
              <w:t>представителей «</w:t>
            </w:r>
            <w:r w:rsidR="00CE6409" w:rsidRPr="008941D3">
              <w:rPr>
                <w:bCs/>
              </w:rPr>
              <w:t>О</w:t>
            </w:r>
            <w:r w:rsidR="00CE6409">
              <w:rPr>
                <w:bCs/>
              </w:rPr>
              <w:t xml:space="preserve"> признании</w:t>
            </w:r>
            <w:r w:rsidR="00CE6409" w:rsidRPr="008941D3">
              <w:rPr>
                <w:bCs/>
              </w:rPr>
              <w:t xml:space="preserve"> </w:t>
            </w:r>
            <w:r w:rsidR="00CE6409" w:rsidRPr="008941D3">
              <w:t xml:space="preserve">утратившим силу решения Собрания представителей </w:t>
            </w:r>
            <w:proofErr w:type="spellStart"/>
            <w:r w:rsidR="00CE6409" w:rsidRPr="008941D3">
              <w:t>Некоузского</w:t>
            </w:r>
            <w:proofErr w:type="spellEnd"/>
            <w:r w:rsidR="00CE6409" w:rsidRPr="008941D3">
              <w:t xml:space="preserve"> муниципального района от 22.09.2005 № 87 «О системе налогообложения в виде единого налога на вмененный доход для отдельных видов деятельности» и некоторых решений Собрания представителей»»</w:t>
            </w:r>
          </w:p>
        </w:tc>
      </w:tr>
      <w:tr w:rsidR="00877601" w:rsidTr="00CE640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CE6409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Управление финансов а</w:t>
            </w:r>
            <w:r w:rsidRPr="00217F18">
              <w:t xml:space="preserve">дминистрации </w:t>
            </w:r>
            <w:proofErr w:type="spellStart"/>
            <w:r w:rsidRPr="00217F18">
              <w:t>Некоузского</w:t>
            </w:r>
            <w:proofErr w:type="spellEnd"/>
            <w:r w:rsidRPr="00217F18">
              <w:t xml:space="preserve"> муниципального района</w:t>
            </w:r>
          </w:p>
        </w:tc>
      </w:tr>
      <w:tr w:rsidR="00877601" w:rsidTr="00CE640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B66DF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</w:t>
            </w:r>
            <w:proofErr w:type="gramEnd"/>
            <w:r>
              <w:t xml:space="preserve"> </w:t>
            </w:r>
            <w:r w:rsidR="00CB0FED">
              <w:t>0</w:t>
            </w:r>
            <w:r w:rsidR="00B66DFE">
              <w:t>7</w:t>
            </w:r>
            <w:r w:rsidR="00E90502">
              <w:t xml:space="preserve"> </w:t>
            </w:r>
            <w:r w:rsidR="00B66DFE">
              <w:t>ноября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0502">
              <w:t xml:space="preserve"> по </w:t>
            </w:r>
            <w:r w:rsidR="00B31B29">
              <w:t>2</w:t>
            </w:r>
            <w:r w:rsidR="00B66DFE">
              <w:t>8</w:t>
            </w:r>
            <w:r w:rsidR="00E927B9" w:rsidRPr="00D12CCB">
              <w:t xml:space="preserve"> </w:t>
            </w:r>
            <w:r w:rsidR="00B66DFE">
              <w:t>но</w:t>
            </w:r>
            <w:r w:rsidR="00CB0FED">
              <w:t>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27B9" w:rsidRPr="00D12CCB">
              <w:t xml:space="preserve"> включительно</w:t>
            </w:r>
          </w:p>
        </w:tc>
      </w:tr>
      <w:tr w:rsidR="00877601" w:rsidTr="00CE640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C" w:rsidRDefault="006C145C" w:rsidP="006C14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152730, Ярославская область, с. Новый Некоуз, ул. Кооперативная, 12, или на адрес электронной почты:</w:t>
            </w:r>
          </w:p>
          <w:p w:rsidR="00877601" w:rsidRDefault="00CE6409" w:rsidP="006C14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E6409">
              <w:t>snv-nekouz@yandex.ru</w:t>
            </w:r>
          </w:p>
        </w:tc>
      </w:tr>
      <w:tr w:rsidR="00877601" w:rsidTr="00CE640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CE6409" w:rsidP="00CE6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Соловьева Н.В</w:t>
            </w:r>
            <w:r w:rsidRPr="00217F18">
              <w:t>., начальник</w:t>
            </w:r>
            <w:r>
              <w:t xml:space="preserve"> Управления финансов</w:t>
            </w:r>
            <w:r w:rsidRPr="00217F18">
              <w:t xml:space="preserve"> администрации </w:t>
            </w:r>
            <w:proofErr w:type="spellStart"/>
            <w:r w:rsidRPr="00217F18">
              <w:t>Некоузского</w:t>
            </w:r>
            <w:proofErr w:type="spellEnd"/>
            <w:r w:rsidRPr="00217F18">
              <w:t xml:space="preserve"> муниципального района</w:t>
            </w:r>
            <w:r>
              <w:t xml:space="preserve"> </w:t>
            </w:r>
            <w:r w:rsidR="00E927B9">
              <w:t>8 (48547) 2-</w:t>
            </w:r>
            <w:r w:rsidR="00E90502">
              <w:t>1</w:t>
            </w:r>
            <w:r>
              <w:t>4</w:t>
            </w:r>
            <w:r w:rsidR="00E90502">
              <w:t>-</w:t>
            </w:r>
            <w:r>
              <w:t>78</w:t>
            </w:r>
            <w:r w:rsidR="00E90502">
              <w:t>.</w:t>
            </w:r>
          </w:p>
        </w:tc>
      </w:tr>
      <w:tr w:rsidR="00877601" w:rsidTr="00CE640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409" w:rsidRDefault="00510997" w:rsidP="00B66DFE">
            <w:pPr>
              <w:jc w:val="both"/>
            </w:pPr>
            <w:r>
              <w:t xml:space="preserve">1) </w:t>
            </w:r>
            <w:r w:rsidR="007E5D58" w:rsidRPr="007F621E">
              <w:t xml:space="preserve">Проект </w:t>
            </w:r>
            <w:r w:rsidR="00CE6409">
              <w:t xml:space="preserve">решения Собрания </w:t>
            </w:r>
            <w:r w:rsidR="00CE6409" w:rsidRPr="008941D3">
              <w:t>представителей «</w:t>
            </w:r>
            <w:r w:rsidR="00CE6409" w:rsidRPr="008941D3">
              <w:rPr>
                <w:bCs/>
              </w:rPr>
              <w:t>О</w:t>
            </w:r>
            <w:r w:rsidR="00CE6409">
              <w:rPr>
                <w:bCs/>
              </w:rPr>
              <w:t xml:space="preserve"> признании</w:t>
            </w:r>
            <w:r w:rsidR="00CE6409" w:rsidRPr="008941D3">
              <w:rPr>
                <w:bCs/>
              </w:rPr>
              <w:t xml:space="preserve"> </w:t>
            </w:r>
            <w:r w:rsidR="00CE6409" w:rsidRPr="008941D3">
              <w:t xml:space="preserve">утратившим силу решения Собрания представителей </w:t>
            </w:r>
            <w:proofErr w:type="spellStart"/>
            <w:r w:rsidR="00CE6409" w:rsidRPr="008941D3">
              <w:t>Некоузского</w:t>
            </w:r>
            <w:proofErr w:type="spellEnd"/>
            <w:r w:rsidR="00CE6409" w:rsidRPr="008941D3">
              <w:t xml:space="preserve"> муниципального района от 22.09.2005 № 87 «О системе налогообложения в виде единого налога на вмененный доход для отдельных видов деятельности» и некоторых решений Собрания представителей»»</w:t>
            </w:r>
          </w:p>
          <w:p w:rsidR="00877601" w:rsidRDefault="00877601" w:rsidP="00B66DFE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B66DFE" w:rsidRDefault="00B66DFE" w:rsidP="00877601">
      <w:pPr>
        <w:rPr>
          <w:rFonts w:ascii="Arial" w:hAnsi="Arial" w:cs="Arial"/>
        </w:rPr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CE6409" w:rsidRDefault="00CE6409" w:rsidP="00E927B9">
      <w:pPr>
        <w:ind w:firstLine="708"/>
        <w:jc w:val="both"/>
      </w:pPr>
    </w:p>
    <w:p w:rsidR="00877601" w:rsidRDefault="00877601" w:rsidP="00E927B9">
      <w:pPr>
        <w:ind w:firstLine="708"/>
        <w:jc w:val="both"/>
      </w:pPr>
      <w:bookmarkStart w:id="0" w:name="_GoBack"/>
      <w:bookmarkEnd w:id="0"/>
      <w:r>
        <w:lastRenderedPageBreak/>
        <w:t>В рамках публичного обсуждения все заинтересованные лица приглашаются направить свои предложения по прилагаемой форме.</w:t>
      </w:r>
    </w:p>
    <w:p w:rsidR="00877601" w:rsidRDefault="00877601" w:rsidP="0087760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6300"/>
      </w:tblGrid>
      <w:tr w:rsidR="00877601" w:rsidTr="00402C6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Адрес электронной почты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877601">
      <w:pPr>
        <w:rPr>
          <w:rFonts w:ascii="Arial" w:hAnsi="Arial" w:cs="Arial"/>
          <w:sz w:val="22"/>
          <w:szCs w:val="22"/>
        </w:rPr>
      </w:pPr>
    </w:p>
    <w:p w:rsidR="00B90AAA" w:rsidRDefault="00B90AAA"/>
    <w:sectPr w:rsidR="00B90AAA" w:rsidSect="00B66DFE">
      <w:pgSz w:w="11906" w:h="16838" w:code="9"/>
      <w:pgMar w:top="993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4078A5"/>
    <w:rsid w:val="00456DFE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64139"/>
    <w:rsid w:val="00B31B29"/>
    <w:rsid w:val="00B66DFE"/>
    <w:rsid w:val="00B90AAA"/>
    <w:rsid w:val="00CB0FED"/>
    <w:rsid w:val="00CD1DC3"/>
    <w:rsid w:val="00CE6409"/>
    <w:rsid w:val="00D12CCB"/>
    <w:rsid w:val="00E23B3B"/>
    <w:rsid w:val="00E90502"/>
    <w:rsid w:val="00E927B9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dcterms:created xsi:type="dcterms:W3CDTF">2023-12-07T07:49:00Z</dcterms:created>
  <dcterms:modified xsi:type="dcterms:W3CDTF">2023-12-07T07:49:00Z</dcterms:modified>
</cp:coreProperties>
</file>